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t>В ________________________________________________</w:t>
      </w:r>
    </w:p>
    <w:p w14:paraId="02000000">
      <w:pPr>
        <w:ind/>
        <w:jc w:val="right"/>
      </w:pPr>
      <w:r>
        <w:t>(наименование подразделения ГАИ)</w:t>
      </w:r>
    </w:p>
    <w:p w14:paraId="03000000">
      <w:pPr>
        <w:ind/>
        <w:jc w:val="right"/>
      </w:pPr>
    </w:p>
    <w:p w14:paraId="04000000">
      <w:pPr>
        <w:ind/>
        <w:jc w:val="right"/>
      </w:pPr>
      <w:r>
        <w:t>от: Ф.И.О.</w:t>
      </w:r>
    </w:p>
    <w:p w14:paraId="05000000">
      <w:pPr>
        <w:ind/>
        <w:jc w:val="right"/>
      </w:pPr>
      <w:r>
        <w:t xml:space="preserve">Адрес: </w:t>
      </w:r>
    </w:p>
    <w:p w14:paraId="06000000">
      <w:pPr>
        <w:ind/>
        <w:jc w:val="right"/>
      </w:pPr>
      <w:r>
        <w:t xml:space="preserve">Телефон: </w:t>
      </w:r>
    </w:p>
    <w:p w14:paraId="07000000"/>
    <w:p w14:paraId="08000000">
      <w:pPr>
        <w:ind/>
        <w:jc w:val="center"/>
      </w:pPr>
    </w:p>
    <w:p w14:paraId="09000000">
      <w:pPr>
        <w:ind/>
        <w:jc w:val="center"/>
        <w:rPr>
          <w:b w:val="1"/>
        </w:rPr>
      </w:pPr>
      <w:r>
        <w:rPr>
          <w:b w:val="1"/>
        </w:rPr>
        <w:t>ЗАЯВЛЕНИЕ</w:t>
      </w:r>
    </w:p>
    <w:p w14:paraId="0A000000"/>
    <w:p w14:paraId="0B000000">
      <w:r>
        <w:t>«      »              20___ года примерно в ______ часов ______ минут по адресу:</w:t>
      </w:r>
    </w:p>
    <w:p w14:paraId="0C000000"/>
    <w:p w14:paraId="0D000000">
      <w:r>
        <w:t>____________________________________________________________</w:t>
      </w:r>
    </w:p>
    <w:p w14:paraId="0E000000">
      <w:r>
        <w:t>произошло дорожно-транспортное происшествие с участием животного.</w:t>
      </w:r>
    </w:p>
    <w:p w14:paraId="0F000000">
      <w:r>
        <w:t>Я являюсь очевидцем происшествия / обнаружил(а) последствия происшествия.</w:t>
      </w:r>
    </w:p>
    <w:p w14:paraId="10000000">
      <w:r>
        <w:t>По имеющейся у меня информации, водитель транспортного средства:</w:t>
      </w:r>
    </w:p>
    <w:p w14:paraId="11000000"/>
    <w:p w14:paraId="12000000">
      <w:r>
        <w:t>Марка, модель: _____________________________________________</w:t>
      </w:r>
    </w:p>
    <w:p w14:paraId="13000000"/>
    <w:p w14:paraId="14000000">
      <w:r>
        <w:t>Государственный регистрационный знак: ______________________</w:t>
      </w:r>
    </w:p>
    <w:p w14:paraId="15000000"/>
    <w:p w14:paraId="16000000">
      <w:r>
        <w:t>Цвет: _____________________________________________________</w:t>
      </w:r>
    </w:p>
    <w:p w14:paraId="17000000"/>
    <w:p w14:paraId="18000000">
      <w:r>
        <w:t>двигаясь в направлении _______________________________________,</w:t>
      </w:r>
    </w:p>
    <w:p w14:paraId="19000000">
      <w:r>
        <w:t>совершил наезд на животное: (Вид животного, Окрас и особые приметы)</w:t>
      </w:r>
    </w:p>
    <w:p w14:paraId="1A000000">
      <w:r>
        <w:t>Состояние животного после наезда: ___________________________</w:t>
      </w:r>
    </w:p>
    <w:p w14:paraId="1B000000"/>
    <w:p w14:paraId="1C000000">
      <w:r>
        <w:t>В результате происшествия животному были причинены повреждения / животное погибло.</w:t>
      </w:r>
    </w:p>
    <w:p w14:paraId="1D000000"/>
    <w:p w14:paraId="1E000000">
      <w:r>
        <w:t>Обстоятельства происшествия:</w:t>
      </w:r>
    </w:p>
    <w:p w14:paraId="1F000000"/>
    <w:p w14:paraId="20000000">
      <w:r>
        <w:t>____________________________________________________________</w:t>
      </w:r>
    </w:p>
    <w:p w14:paraId="21000000"/>
    <w:p w14:paraId="22000000">
      <w:r>
        <w:t>____________________________________________________________</w:t>
      </w:r>
    </w:p>
    <w:p w14:paraId="23000000"/>
    <w:p w14:paraId="24000000">
      <w:r>
        <w:t>____________________________________________________________</w:t>
      </w:r>
    </w:p>
    <w:p w14:paraId="25000000"/>
    <w:p w14:paraId="26000000">
      <w:r>
        <w:t>После наезда водитель транспортного средства:</w:t>
      </w:r>
    </w:p>
    <w:p w14:paraId="27000000"/>
    <w:p w14:paraId="28000000">
      <w:r>
        <w:t>____________________________________________________________</w:t>
      </w:r>
    </w:p>
    <w:p w14:paraId="29000000"/>
    <w:p w14:paraId="2A000000">
      <w:r>
        <w:t>(остановился / не остановился / покинул место происшествия / иное)</w:t>
      </w:r>
    </w:p>
    <w:p w14:paraId="2B000000"/>
    <w:p w14:paraId="2C000000">
      <w:r>
        <w:t>ПРАВОВЫЕ ОСНОВАНИЯ</w:t>
      </w:r>
    </w:p>
    <w:p w14:paraId="2D000000"/>
    <w:p w14:paraId="2E000000">
      <w:r>
        <w:t>Согласно пункту 2 ПДД Республики Беларусь, дорожно-транспортным происшествием является происшествие, совершенное с участием хотя бы одного находившегося в движении механического транспортного средства, в результате которого причинен вред жизни или здоровью физического лица, его имуществу либо имуществу юридического лица.</w:t>
      </w:r>
    </w:p>
    <w:p w14:paraId="2F000000"/>
    <w:p w14:paraId="30000000">
      <w:r>
        <w:t>Согласно статье 137 Гражданского кодекса Республики Беларусь, к животным применяются правила об имуществе постольку, поскольку иное не установлено законодательством и не вытекает из особенностей данного объекта.</w:t>
      </w:r>
    </w:p>
    <w:p w14:paraId="31000000"/>
    <w:p w14:paraId="32000000">
      <w:r>
        <w:t>В соответствии с пунктом 17 ПДД Республики Беларусь, водитель, являющийся участником дорожно-транспортного происшествия, обязан немедленно остановиться и остаться на месте ДТП, включить аварийную световую сигнализацию и выставить знак аварийной остановки, а также принять предусмотренные ПДД меры по сохранению следов и обстоятельств происшествия.</w:t>
      </w:r>
    </w:p>
    <w:p w14:paraId="33000000"/>
    <w:p w14:paraId="34000000">
      <w:r>
        <w:t>Согласно пункту 18 ПДД Республики Беларусь, участнику ДТП запрещается оставлять место дорожно-транспортного происшествия, за исключением предусмотренных Правилами случаев.</w:t>
      </w:r>
    </w:p>
    <w:p w14:paraId="35000000"/>
    <w:p w14:paraId="36000000">
      <w:r>
        <w:t>В соответствии с частью 2 статьи 18.16 Кодекса Республики Беларусь об административных правонарушениях, оставление водителем места дорожно-транспортного происшествия, участником которого он является, в случаях, когда это запрещено законодательными актами, влечет установленную законодательством административную ответственность.</w:t>
      </w:r>
    </w:p>
    <w:p w14:paraId="37000000"/>
    <w:p w14:paraId="38000000">
      <w:r>
        <w:t>Согласно статье 933 Гражданского кодекса Республики Беларусь, вред, причиненный имуществу гражданина либо имуществу юридического лица, подлежит возмещению в полном объеме лицом, причинившим вред, если законодательством не предусмотрено иное.</w:t>
      </w:r>
    </w:p>
    <w:p w14:paraId="39000000"/>
    <w:p w14:paraId="3A000000">
      <w:r>
        <w:t>В соответствии со статьей 948 Гражданского кодекса Республики Беларусь, деятельность по использованию транспортных средств относится к деятельности, создающей повышенную опасность для окружающих; вред, причиненный источником повышенной опасности, возмещается его владельцем в предусмотренных законом случаях.</w:t>
      </w:r>
    </w:p>
    <w:p w14:paraId="3B000000"/>
    <w:p w14:paraId="3C000000">
      <w:r>
        <w:t>ПРОШУ:</w:t>
      </w:r>
    </w:p>
    <w:p w14:paraId="3D000000"/>
    <w:p w14:paraId="3E000000">
      <w:r>
        <w:t>1. Зарегистрировать настоящее заявление и провести проверку по изложенным в нем обстоятельствам.</w:t>
      </w:r>
    </w:p>
    <w:p w14:paraId="3F000000"/>
    <w:p w14:paraId="40000000">
      <w:r>
        <w:t>2. Установить обстоятельства произошедшего дорожно-транспортного происшествия.</w:t>
      </w:r>
    </w:p>
    <w:p w14:paraId="41000000"/>
    <w:p w14:paraId="42000000">
      <w:r>
        <w:t>3. Установить транспортное средство и его водителя, если их данные неизвестны.</w:t>
      </w:r>
    </w:p>
    <w:p w14:paraId="43000000"/>
    <w:p w14:paraId="44000000">
      <w:r>
        <w:t>4. Установить, имел ли место факт наезда транспортного средства на животное и какие последствия наступили в результате происшествия.</w:t>
      </w:r>
    </w:p>
    <w:p w14:paraId="45000000"/>
    <w:p w14:paraId="46000000">
      <w:r>
        <w:t>5. Проверить соблюдение водителем требований Правил дорожного движения Республики Беларусь.</w:t>
      </w:r>
    </w:p>
    <w:p w14:paraId="47000000"/>
    <w:p w14:paraId="48000000">
      <w:r>
        <w:t>6. В случае установления факта оставления места ДТП водителем дать соответствующую правовую оценку его действиям и решить вопрос о привлечении виновного лица к ответственности в соответствии с законодательством Республики Беларусь.</w:t>
      </w:r>
    </w:p>
    <w:p w14:paraId="49000000"/>
    <w:p w14:paraId="4A000000">
      <w:r>
        <w:t>7. В случае если животное являлось домашним и имеет владельца, установить владельца животного и обстоятельства причинения имущественного вреда.</w:t>
      </w:r>
    </w:p>
    <w:p w14:paraId="4B000000"/>
    <w:p w14:paraId="4C000000">
      <w:r>
        <w:t>8. При наличии оснований установить размер причиненного имущественного вреда, в том числе расходов на ветеринарную помощь, лечение и иные необходимые расходы, связанные с последствиями происшествия.</w:t>
      </w:r>
    </w:p>
    <w:p w14:paraId="4D000000"/>
    <w:p w14:paraId="4E000000">
      <w:r>
        <w:t>9. Приобщить к материалам проверки предоставленные мной фото-, видеозаписи, документы и иные доказательства.</w:t>
      </w:r>
    </w:p>
    <w:p w14:paraId="4F000000"/>
    <w:p w14:paraId="50000000">
      <w:r>
        <w:t>10. Сообщить мне о результатах рассмотрения настоящего заявления и принятом процессуальном решении в установленном законодательством порядке.</w:t>
      </w:r>
    </w:p>
    <w:p w14:paraId="51000000"/>
    <w:p w14:paraId="52000000">
      <w:r>
        <w:t>Приложения:</w:t>
      </w:r>
    </w:p>
    <w:p w14:paraId="53000000"/>
    <w:p w14:paraId="54000000">
      <w:r>
        <w:t>1. Фото- и видеоматериалы.</w:t>
      </w:r>
    </w:p>
    <w:p w14:paraId="55000000">
      <w:r>
        <w:t>2. Ветеринарные документы.</w:t>
      </w:r>
    </w:p>
    <w:p w14:paraId="56000000">
      <w:r>
        <w:t>3. Документы, подтверждающие расходы на лечение.</w:t>
      </w:r>
    </w:p>
    <w:p w14:paraId="57000000">
      <w:r>
        <w:t>4. Иные материалы и документы.</w:t>
      </w:r>
    </w:p>
    <w:p w14:paraId="58000000"/>
    <w:p w14:paraId="59000000">
      <w:r>
        <w:t>«   » __________ 20    г.        подпись / Ф.И.О.</w:t>
      </w:r>
    </w:p>
    <w:p w14:paraId="5A000000"/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2026-09-02T18:24:38Z</dcterms:created>
  <dcterms:modified xsi:type="dcterms:W3CDTF">2026-09-02T18:24:38Z</dcterms:modified>
</cp:coreProperties>
</file>